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4B" w:rsidRDefault="00362D97" w:rsidP="00362D97">
      <w:pPr>
        <w:jc w:val="center"/>
        <w:rPr>
          <w:b/>
          <w:sz w:val="44"/>
        </w:rPr>
      </w:pPr>
      <w:r w:rsidRPr="00EF3859">
        <w:rPr>
          <w:rFonts w:hint="eastAsia"/>
          <w:b/>
          <w:sz w:val="44"/>
        </w:rPr>
        <w:t>입사지원서</w:t>
      </w:r>
    </w:p>
    <w:p w:rsidR="000634E5" w:rsidRPr="00F74952" w:rsidRDefault="000634E5" w:rsidP="00143026">
      <w:pPr>
        <w:spacing w:line="240" w:lineRule="auto"/>
        <w:jc w:val="left"/>
        <w:rPr>
          <w:rFonts w:ascii="맑은 고딕" w:eastAsia="맑은 고딕" w:hAnsi="맑은 고딕"/>
          <w:b/>
          <w:sz w:val="16"/>
        </w:rPr>
      </w:pPr>
    </w:p>
    <w:p w:rsidR="00143026" w:rsidRPr="00143026" w:rsidRDefault="00143026" w:rsidP="00143026">
      <w:pPr>
        <w:spacing w:line="240" w:lineRule="auto"/>
        <w:jc w:val="left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sz w:val="22"/>
        </w:rPr>
        <w:t>기초자료</w:t>
      </w:r>
    </w:p>
    <w:tbl>
      <w:tblPr>
        <w:tblStyle w:val="a3"/>
        <w:tblpPr w:leftFromText="142" w:rightFromText="142" w:vertAnchor="text" w:horzAnchor="margin" w:tblpY="2"/>
        <w:tblW w:w="9261" w:type="dxa"/>
        <w:tblLayout w:type="fixed"/>
        <w:tblLook w:val="04A0" w:firstRow="1" w:lastRow="0" w:firstColumn="1" w:lastColumn="0" w:noHBand="0" w:noVBand="1"/>
      </w:tblPr>
      <w:tblGrid>
        <w:gridCol w:w="1814"/>
        <w:gridCol w:w="1240"/>
        <w:gridCol w:w="621"/>
        <w:gridCol w:w="1861"/>
        <w:gridCol w:w="1241"/>
        <w:gridCol w:w="621"/>
        <w:gridCol w:w="1863"/>
      </w:tblGrid>
      <w:tr w:rsidR="00143026" w:rsidRPr="005E1F01" w:rsidTr="0092260A">
        <w:trPr>
          <w:trHeight w:val="348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143026">
              <w:rPr>
                <w:rFonts w:ascii="맑은 고딕" w:eastAsia="맑은 고딕" w:hAnsi="맑은 고딕" w:hint="eastAsia"/>
                <w:b/>
                <w:color w:val="A6A6A6" w:themeColor="background1" w:themeShade="A6"/>
                <w:sz w:val="22"/>
              </w:rPr>
              <w:t>사진</w:t>
            </w:r>
          </w:p>
        </w:tc>
        <w:tc>
          <w:tcPr>
            <w:tcW w:w="1240" w:type="dxa"/>
            <w:tcBorders>
              <w:left w:val="single" w:sz="12" w:space="0" w:color="auto"/>
              <w:bottom w:val="single" w:sz="4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지원분야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241" w:type="dxa"/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경력여부</w:t>
            </w:r>
          </w:p>
        </w:tc>
        <w:tc>
          <w:tcPr>
            <w:tcW w:w="2484" w:type="dxa"/>
            <w:gridSpan w:val="2"/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92260A" w:rsidRPr="005E1F01" w:rsidTr="0092260A">
        <w:trPr>
          <w:trHeight w:val="348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60A" w:rsidRPr="005E1F01" w:rsidRDefault="0092260A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861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:rsidR="0092260A" w:rsidRPr="005E1F01" w:rsidRDefault="0092260A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성명</w:t>
            </w:r>
          </w:p>
        </w:tc>
        <w:tc>
          <w:tcPr>
            <w:tcW w:w="1861" w:type="dxa"/>
            <w:tcBorders>
              <w:left w:val="single" w:sz="2" w:space="0" w:color="auto"/>
            </w:tcBorders>
          </w:tcPr>
          <w:p w:rsidR="0092260A" w:rsidRPr="005E1F01" w:rsidRDefault="0092260A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862" w:type="dxa"/>
            <w:gridSpan w:val="2"/>
          </w:tcPr>
          <w:p w:rsidR="0092260A" w:rsidRPr="005E1F01" w:rsidRDefault="0092260A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생년월일</w:t>
            </w:r>
          </w:p>
        </w:tc>
        <w:tc>
          <w:tcPr>
            <w:tcW w:w="1863" w:type="dxa"/>
          </w:tcPr>
          <w:p w:rsidR="0092260A" w:rsidRPr="005E1F01" w:rsidRDefault="0092260A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143026" w:rsidRPr="005E1F01" w:rsidTr="00F74952">
        <w:trPr>
          <w:trHeight w:val="361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5E1F01">
              <w:rPr>
                <w:rFonts w:ascii="맑은 고딕" w:eastAsia="맑은 고딕" w:hAnsi="맑은 고딕" w:hint="eastAsia"/>
                <w:b/>
                <w:szCs w:val="20"/>
              </w:rPr>
              <w:t>휴대폰번호</w:t>
            </w:r>
          </w:p>
        </w:tc>
        <w:tc>
          <w:tcPr>
            <w:tcW w:w="6207" w:type="dxa"/>
            <w:gridSpan w:val="5"/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143026" w:rsidRPr="005E1F01" w:rsidTr="00F74952">
        <w:trPr>
          <w:trHeight w:val="348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주소</w:t>
            </w:r>
          </w:p>
        </w:tc>
        <w:tc>
          <w:tcPr>
            <w:tcW w:w="6207" w:type="dxa"/>
            <w:gridSpan w:val="5"/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143026" w:rsidRPr="005E1F01" w:rsidTr="00F74952">
        <w:trPr>
          <w:trHeight w:val="348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E-mail</w:t>
            </w:r>
          </w:p>
        </w:tc>
        <w:tc>
          <w:tcPr>
            <w:tcW w:w="6207" w:type="dxa"/>
            <w:gridSpan w:val="5"/>
          </w:tcPr>
          <w:p w:rsidR="00143026" w:rsidRPr="005E1F01" w:rsidRDefault="00143026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B12B93" w:rsidRPr="005E1F01" w:rsidTr="00B12B93">
        <w:trPr>
          <w:trHeight w:val="70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B93" w:rsidRPr="005E1F01" w:rsidRDefault="00B12B93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861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B12B93" w:rsidRPr="005E1F01" w:rsidRDefault="00B12B93" w:rsidP="0014302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장애여부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</w:tcBorders>
          </w:tcPr>
          <w:p w:rsidR="00B12B93" w:rsidRPr="005E1F01" w:rsidRDefault="00B12B93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862" w:type="dxa"/>
            <w:gridSpan w:val="2"/>
          </w:tcPr>
          <w:p w:rsidR="00B12B93" w:rsidRPr="005E1F01" w:rsidRDefault="00B12B93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보훈여부</w:t>
            </w:r>
          </w:p>
        </w:tc>
        <w:tc>
          <w:tcPr>
            <w:tcW w:w="1863" w:type="dxa"/>
          </w:tcPr>
          <w:p w:rsidR="00B12B93" w:rsidRPr="005E1F01" w:rsidRDefault="00B12B93" w:rsidP="00143026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0634E5" w:rsidRDefault="000634E5" w:rsidP="000056BF">
      <w:pPr>
        <w:spacing w:line="240" w:lineRule="auto"/>
        <w:rPr>
          <w:rFonts w:ascii="맑은 고딕" w:eastAsia="맑은 고딕" w:hAnsi="맑은 고딕"/>
          <w:b/>
          <w:sz w:val="22"/>
        </w:rPr>
      </w:pPr>
    </w:p>
    <w:p w:rsidR="00362D97" w:rsidRPr="005E1F01" w:rsidRDefault="008621E6" w:rsidP="000056BF">
      <w:pPr>
        <w:spacing w:line="240" w:lineRule="auto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sz w:val="22"/>
        </w:rPr>
        <w:t>최종</w:t>
      </w:r>
      <w:r w:rsidR="00EF3859" w:rsidRPr="005E1F01">
        <w:rPr>
          <w:rFonts w:ascii="맑은 고딕" w:eastAsia="맑은 고딕" w:hAnsi="맑은 고딕" w:hint="eastAsia"/>
          <w:b/>
          <w:sz w:val="22"/>
        </w:rPr>
        <w:t xml:space="preserve">학력사항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4110"/>
      </w:tblGrid>
      <w:tr w:rsidR="008621E6" w:rsidRPr="005E1F01" w:rsidTr="008621E6">
        <w:tc>
          <w:tcPr>
            <w:tcW w:w="2376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구분</w:t>
            </w:r>
          </w:p>
        </w:tc>
        <w:tc>
          <w:tcPr>
            <w:tcW w:w="2694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졸업년월</w:t>
            </w:r>
            <w:proofErr w:type="spellEnd"/>
          </w:p>
        </w:tc>
        <w:tc>
          <w:tcPr>
            <w:tcW w:w="4110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출신교(전공)</w:t>
            </w:r>
          </w:p>
        </w:tc>
      </w:tr>
      <w:tr w:rsidR="008621E6" w:rsidRPr="005E1F01" w:rsidTr="008621E6">
        <w:tc>
          <w:tcPr>
            <w:tcW w:w="2376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8621E6" w:rsidRPr="005E1F01" w:rsidTr="008621E6">
        <w:tc>
          <w:tcPr>
            <w:tcW w:w="2376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8621E6" w:rsidRPr="005E1F01" w:rsidRDefault="008621E6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0634E5" w:rsidRDefault="00DF43AC" w:rsidP="000056BF">
      <w:pPr>
        <w:spacing w:line="240" w:lineRule="auto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sz w:val="22"/>
        </w:rPr>
        <w:t>*최종학력사항만 기재하시고, 석사의 경우 학사학위는 기재 바랍니다.</w:t>
      </w:r>
    </w:p>
    <w:p w:rsidR="00DF43AC" w:rsidRDefault="00DF43AC" w:rsidP="000056BF">
      <w:pPr>
        <w:spacing w:line="240" w:lineRule="auto"/>
        <w:rPr>
          <w:rFonts w:ascii="맑은 고딕" w:eastAsia="맑은 고딕" w:hAnsi="맑은 고딕"/>
          <w:b/>
          <w:sz w:val="22"/>
        </w:rPr>
      </w:pPr>
    </w:p>
    <w:p w:rsidR="000056BF" w:rsidRPr="005E1F01" w:rsidRDefault="000056BF" w:rsidP="000056BF">
      <w:pPr>
        <w:spacing w:line="240" w:lineRule="auto"/>
        <w:rPr>
          <w:rFonts w:ascii="맑은 고딕" w:eastAsia="맑은 고딕" w:hAnsi="맑은 고딕"/>
          <w:b/>
          <w:sz w:val="22"/>
        </w:rPr>
      </w:pPr>
      <w:r w:rsidRPr="005E1F01">
        <w:rPr>
          <w:rFonts w:ascii="맑은 고딕" w:eastAsia="맑은 고딕" w:hAnsi="맑은 고딕" w:hint="eastAsia"/>
          <w:b/>
          <w:sz w:val="22"/>
        </w:rPr>
        <w:t>경력사항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1191"/>
        <w:gridCol w:w="1985"/>
        <w:gridCol w:w="1191"/>
        <w:gridCol w:w="1191"/>
        <w:gridCol w:w="1191"/>
        <w:gridCol w:w="2431"/>
      </w:tblGrid>
      <w:tr w:rsidR="000056BF" w:rsidRPr="005E1F01" w:rsidTr="000056BF">
        <w:trPr>
          <w:jc w:val="center"/>
        </w:trPr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기간</w:t>
            </w:r>
          </w:p>
        </w:tc>
        <w:tc>
          <w:tcPr>
            <w:tcW w:w="1985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회사명</w:t>
            </w: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근무부서</w:t>
            </w: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5E1F01">
              <w:rPr>
                <w:rFonts w:ascii="맑은 고딕" w:eastAsia="맑은 고딕" w:hAnsi="맑은 고딕" w:hint="eastAsia"/>
                <w:b/>
                <w:szCs w:val="20"/>
              </w:rPr>
              <w:t>급여(연봉)</w:t>
            </w: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소재지</w:t>
            </w:r>
          </w:p>
        </w:tc>
        <w:tc>
          <w:tcPr>
            <w:tcW w:w="243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사직이유</w:t>
            </w:r>
          </w:p>
        </w:tc>
      </w:tr>
      <w:tr w:rsidR="000056BF" w:rsidRPr="005E1F01" w:rsidTr="000056BF">
        <w:trPr>
          <w:jc w:val="center"/>
        </w:trPr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0056BF" w:rsidRPr="005E1F01" w:rsidTr="000056BF">
        <w:trPr>
          <w:jc w:val="center"/>
        </w:trPr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0056BF" w:rsidRPr="005E1F01" w:rsidTr="000056BF">
        <w:trPr>
          <w:jc w:val="center"/>
        </w:trPr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0056BF" w:rsidRPr="005E1F01" w:rsidTr="000056BF">
        <w:trPr>
          <w:jc w:val="center"/>
        </w:trPr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  <w:tr w:rsidR="000056BF" w:rsidRPr="005E1F01" w:rsidTr="000056BF">
        <w:trPr>
          <w:jc w:val="center"/>
        </w:trPr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0056BF" w:rsidRPr="005E1F01" w:rsidRDefault="000056BF" w:rsidP="000056BF">
            <w:pPr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0634E5" w:rsidRDefault="000634E5" w:rsidP="000056BF">
      <w:pPr>
        <w:spacing w:line="240" w:lineRule="auto"/>
        <w:rPr>
          <w:rFonts w:ascii="맑은 고딕" w:eastAsia="맑은 고딕" w:hAnsi="맑은 고딕"/>
          <w:b/>
          <w:sz w:val="22"/>
        </w:rPr>
      </w:pPr>
    </w:p>
    <w:p w:rsidR="000056BF" w:rsidRPr="005E1F01" w:rsidRDefault="000056BF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2"/>
        </w:rPr>
      </w:pPr>
      <w:r w:rsidRPr="005E1F01">
        <w:rPr>
          <w:rFonts w:ascii="맑은 고딕" w:eastAsia="맑은 고딕" w:hAnsi="맑은 고딕" w:hint="eastAsia"/>
          <w:b/>
          <w:sz w:val="22"/>
        </w:rPr>
        <w:t>외국어 및 기타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0056BF" w:rsidRPr="005E1F01" w:rsidTr="00E950C4"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최종학교성적</w:t>
            </w:r>
          </w:p>
        </w:tc>
        <w:tc>
          <w:tcPr>
            <w:tcW w:w="6918" w:type="dxa"/>
            <w:gridSpan w:val="3"/>
            <w:vAlign w:val="center"/>
          </w:tcPr>
          <w:p w:rsidR="000056BF" w:rsidRPr="005E1F01" w:rsidRDefault="00E950C4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점 / 4.5점 만점</w:t>
            </w:r>
          </w:p>
        </w:tc>
      </w:tr>
      <w:tr w:rsidR="000056BF" w:rsidRPr="005E1F01" w:rsidTr="00E950C4"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외국어</w:t>
            </w: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TEPS명</w:t>
            </w:r>
          </w:p>
        </w:tc>
        <w:tc>
          <w:tcPr>
            <w:tcW w:w="2306" w:type="dxa"/>
            <w:vAlign w:val="center"/>
          </w:tcPr>
          <w:p w:rsidR="00E950C4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성적</w:t>
            </w:r>
            <w:r w:rsidR="00E950C4" w:rsidRPr="005E1F01">
              <w:rPr>
                <w:rFonts w:ascii="맑은 고딕" w:eastAsia="맑은 고딕" w:hAnsi="맑은 고딕" w:hint="eastAsia"/>
                <w:b/>
                <w:sz w:val="22"/>
              </w:rPr>
              <w:t>(점/점 만점)</w:t>
            </w: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주관처</w:t>
            </w:r>
            <w:proofErr w:type="spellEnd"/>
          </w:p>
        </w:tc>
      </w:tr>
      <w:tr w:rsidR="000056BF" w:rsidRPr="005E1F01" w:rsidTr="00E950C4"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영어</w:t>
            </w: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0056BF" w:rsidRPr="005E1F01" w:rsidTr="00E950C4"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일본어</w:t>
            </w: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0056BF" w:rsidRPr="005E1F01" w:rsidTr="00E950C4"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중국어</w:t>
            </w: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306" w:type="dxa"/>
            <w:vAlign w:val="center"/>
          </w:tcPr>
          <w:p w:rsidR="000056BF" w:rsidRPr="005E1F01" w:rsidRDefault="000056BF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</w:tbl>
    <w:p w:rsidR="008621E6" w:rsidRDefault="008621E6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2"/>
        </w:rPr>
      </w:pPr>
    </w:p>
    <w:p w:rsidR="000056BF" w:rsidRPr="005E1F01" w:rsidRDefault="005E1F01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2"/>
        </w:rPr>
      </w:pPr>
      <w:r w:rsidRPr="005E1F01">
        <w:rPr>
          <w:rFonts w:ascii="맑은 고딕" w:eastAsia="맑은 고딕" w:hAnsi="맑은 고딕" w:hint="eastAsia"/>
          <w:b/>
          <w:sz w:val="22"/>
        </w:rPr>
        <w:lastRenderedPageBreak/>
        <w:t>면허자격시험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5E1F01" w:rsidRPr="005E1F01" w:rsidTr="005E1F01">
        <w:tc>
          <w:tcPr>
            <w:tcW w:w="3074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면허자격명</w:t>
            </w:r>
            <w:proofErr w:type="spellEnd"/>
          </w:p>
        </w:tc>
        <w:tc>
          <w:tcPr>
            <w:tcW w:w="3075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주관처</w:t>
            </w:r>
            <w:proofErr w:type="spellEnd"/>
          </w:p>
        </w:tc>
        <w:tc>
          <w:tcPr>
            <w:tcW w:w="3075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내용</w:t>
            </w:r>
          </w:p>
        </w:tc>
      </w:tr>
      <w:tr w:rsidR="005E1F01" w:rsidRPr="005E1F01" w:rsidTr="005E1F01">
        <w:tc>
          <w:tcPr>
            <w:tcW w:w="3074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RPr="005E1F01" w:rsidTr="005E1F01">
        <w:tc>
          <w:tcPr>
            <w:tcW w:w="3074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RPr="005E1F01" w:rsidTr="005E1F01">
        <w:tc>
          <w:tcPr>
            <w:tcW w:w="3074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RPr="005E1F01" w:rsidTr="005E1F01">
        <w:tc>
          <w:tcPr>
            <w:tcW w:w="3074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RPr="005E1F01" w:rsidTr="005E1F01">
        <w:tc>
          <w:tcPr>
            <w:tcW w:w="3074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3075" w:type="dxa"/>
            <w:vAlign w:val="center"/>
          </w:tcPr>
          <w:p w:rsidR="005E1F01" w:rsidRPr="005E1F01" w:rsidRDefault="005E1F01" w:rsidP="005E1F01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</w:tbl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5E1F01" w:rsidRDefault="005E1F01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신상자료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2636"/>
        <w:gridCol w:w="1318"/>
        <w:gridCol w:w="2636"/>
      </w:tblGrid>
      <w:tr w:rsidR="005E1F01" w:rsidTr="00B12B93">
        <w:tc>
          <w:tcPr>
            <w:tcW w:w="1317" w:type="dxa"/>
            <w:vMerge w:val="restart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병역</w:t>
            </w:r>
          </w:p>
        </w:tc>
        <w:tc>
          <w:tcPr>
            <w:tcW w:w="1317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필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318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계급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Tr="00B12B93">
        <w:tc>
          <w:tcPr>
            <w:tcW w:w="1317" w:type="dxa"/>
            <w:vMerge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317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복무기간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318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Tr="00B12B93">
        <w:tc>
          <w:tcPr>
            <w:tcW w:w="1317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해외연수</w:t>
            </w:r>
          </w:p>
        </w:tc>
        <w:tc>
          <w:tcPr>
            <w:tcW w:w="1317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지역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318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기간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Tr="00B12B93">
        <w:tc>
          <w:tcPr>
            <w:tcW w:w="1317" w:type="dxa"/>
            <w:vAlign w:val="center"/>
          </w:tcPr>
          <w:p w:rsidR="005E1F01" w:rsidRPr="00B12B93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18"/>
              </w:rPr>
              <w:t>사회봉사활동</w:t>
            </w:r>
          </w:p>
        </w:tc>
        <w:tc>
          <w:tcPr>
            <w:tcW w:w="1317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내용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318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기간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  <w:tr w:rsidR="005E1F01" w:rsidTr="00B12B93">
        <w:tc>
          <w:tcPr>
            <w:tcW w:w="1317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5E1F01">
              <w:rPr>
                <w:rFonts w:ascii="맑은 고딕" w:eastAsia="맑은 고딕" w:hAnsi="맑은 고딕" w:hint="eastAsia"/>
                <w:b/>
                <w:sz w:val="22"/>
              </w:rPr>
              <w:t>기타</w:t>
            </w:r>
          </w:p>
        </w:tc>
        <w:tc>
          <w:tcPr>
            <w:tcW w:w="1317" w:type="dxa"/>
            <w:vAlign w:val="center"/>
          </w:tcPr>
          <w:p w:rsidR="008621E6" w:rsidRPr="005E1F01" w:rsidRDefault="008621E6" w:rsidP="008621E6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</w:rPr>
              <w:t>취미</w:t>
            </w: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1318" w:type="dxa"/>
            <w:vAlign w:val="center"/>
          </w:tcPr>
          <w:p w:rsidR="005E1F01" w:rsidRPr="005E1F01" w:rsidRDefault="005E1F01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  <w:tc>
          <w:tcPr>
            <w:tcW w:w="2636" w:type="dxa"/>
            <w:vAlign w:val="center"/>
          </w:tcPr>
          <w:p w:rsidR="005E1F01" w:rsidRPr="005E1F01" w:rsidRDefault="005E1F01" w:rsidP="00B12B93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2"/>
              </w:rPr>
            </w:pPr>
          </w:p>
        </w:tc>
      </w:tr>
    </w:tbl>
    <w:p w:rsidR="005E1F01" w:rsidRDefault="005E1F01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8621E6" w:rsidRDefault="008621E6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8621E6" w:rsidRDefault="008621E6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8621E6" w:rsidRDefault="008621E6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8621E6" w:rsidRDefault="008621E6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8621E6" w:rsidRDefault="008621E6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8621E6" w:rsidRDefault="008621E6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</w:p>
    <w:p w:rsidR="000634E5" w:rsidRDefault="000634E5" w:rsidP="000056BF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lastRenderedPageBreak/>
        <w:t>자기소개서</w:t>
      </w:r>
    </w:p>
    <w:tbl>
      <w:tblPr>
        <w:tblStyle w:val="a3"/>
        <w:tblW w:w="9300" w:type="dxa"/>
        <w:jc w:val="center"/>
        <w:tblLook w:val="04A0" w:firstRow="1" w:lastRow="0" w:firstColumn="1" w:lastColumn="0" w:noHBand="0" w:noVBand="1"/>
      </w:tblPr>
      <w:tblGrid>
        <w:gridCol w:w="1682"/>
        <w:gridCol w:w="7618"/>
      </w:tblGrid>
      <w:tr w:rsidR="000634E5" w:rsidTr="00B52685">
        <w:trPr>
          <w:trHeight w:val="2791"/>
          <w:jc w:val="center"/>
        </w:trPr>
        <w:tc>
          <w:tcPr>
            <w:tcW w:w="1682" w:type="dxa"/>
            <w:vAlign w:val="center"/>
          </w:tcPr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>성장과정</w:t>
            </w:r>
          </w:p>
        </w:tc>
        <w:tc>
          <w:tcPr>
            <w:tcW w:w="7618" w:type="dxa"/>
            <w:vAlign w:val="center"/>
          </w:tcPr>
          <w:p w:rsidR="000634E5" w:rsidRDefault="000634E5" w:rsidP="000634E5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</w:p>
        </w:tc>
      </w:tr>
      <w:tr w:rsidR="000634E5" w:rsidTr="00B52685">
        <w:trPr>
          <w:trHeight w:val="2691"/>
          <w:jc w:val="center"/>
        </w:trPr>
        <w:tc>
          <w:tcPr>
            <w:tcW w:w="1682" w:type="dxa"/>
            <w:vAlign w:val="center"/>
          </w:tcPr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 xml:space="preserve">성격 및 </w:t>
            </w:r>
          </w:p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>생활신조</w:t>
            </w:r>
          </w:p>
        </w:tc>
        <w:tc>
          <w:tcPr>
            <w:tcW w:w="7618" w:type="dxa"/>
            <w:vAlign w:val="center"/>
          </w:tcPr>
          <w:p w:rsidR="000634E5" w:rsidRDefault="000634E5" w:rsidP="000634E5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</w:p>
        </w:tc>
      </w:tr>
      <w:tr w:rsidR="000634E5" w:rsidTr="00B52685">
        <w:trPr>
          <w:trHeight w:val="2691"/>
          <w:jc w:val="center"/>
        </w:trPr>
        <w:tc>
          <w:tcPr>
            <w:tcW w:w="1682" w:type="dxa"/>
            <w:vAlign w:val="center"/>
          </w:tcPr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 xml:space="preserve">교내활동사항 </w:t>
            </w:r>
          </w:p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>및</w:t>
            </w:r>
          </w:p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>특기사항</w:t>
            </w:r>
          </w:p>
        </w:tc>
        <w:tc>
          <w:tcPr>
            <w:tcW w:w="7618" w:type="dxa"/>
            <w:vAlign w:val="center"/>
          </w:tcPr>
          <w:p w:rsidR="000634E5" w:rsidRDefault="000634E5" w:rsidP="000634E5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</w:p>
        </w:tc>
      </w:tr>
      <w:tr w:rsidR="000634E5" w:rsidTr="00B52685">
        <w:trPr>
          <w:trHeight w:val="2791"/>
          <w:jc w:val="center"/>
        </w:trPr>
        <w:tc>
          <w:tcPr>
            <w:tcW w:w="1682" w:type="dxa"/>
            <w:vAlign w:val="center"/>
          </w:tcPr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>지원동기</w:t>
            </w:r>
          </w:p>
        </w:tc>
        <w:tc>
          <w:tcPr>
            <w:tcW w:w="7618" w:type="dxa"/>
            <w:vAlign w:val="center"/>
          </w:tcPr>
          <w:p w:rsidR="000634E5" w:rsidRDefault="000634E5" w:rsidP="000634E5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</w:p>
        </w:tc>
      </w:tr>
      <w:tr w:rsidR="000634E5" w:rsidTr="00B52685">
        <w:trPr>
          <w:trHeight w:val="2791"/>
          <w:jc w:val="center"/>
        </w:trPr>
        <w:tc>
          <w:tcPr>
            <w:tcW w:w="1682" w:type="dxa"/>
            <w:vAlign w:val="center"/>
          </w:tcPr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>입사 후 계획</w:t>
            </w:r>
          </w:p>
          <w:p w:rsidR="000634E5" w:rsidRPr="00B12B93" w:rsidRDefault="000634E5" w:rsidP="00B12B93">
            <w:pPr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B12B93">
              <w:rPr>
                <w:rFonts w:ascii="맑은 고딕" w:eastAsia="맑은 고딕" w:hAnsi="맑은 고딕" w:hint="eastAsia"/>
                <w:b/>
                <w:sz w:val="22"/>
              </w:rPr>
              <w:t>장래포부</w:t>
            </w:r>
          </w:p>
        </w:tc>
        <w:tc>
          <w:tcPr>
            <w:tcW w:w="7618" w:type="dxa"/>
            <w:vAlign w:val="center"/>
          </w:tcPr>
          <w:p w:rsidR="000634E5" w:rsidRDefault="000634E5" w:rsidP="000634E5">
            <w:pPr>
              <w:ind w:rightChars="-94" w:right="-188"/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</w:p>
        </w:tc>
      </w:tr>
    </w:tbl>
    <w:p w:rsidR="000634E5" w:rsidRDefault="008621E6" w:rsidP="000056BF">
      <w:pPr>
        <w:spacing w:line="240" w:lineRule="auto"/>
        <w:ind w:rightChars="-94" w:right="-188"/>
        <w:rPr>
          <w:rFonts w:ascii="맑은 고딕" w:eastAsia="맑은 고딕" w:hAnsi="맑은 고딕" w:hint="eastAsia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*</w:t>
      </w:r>
      <w:r w:rsidR="00BF3C89">
        <w:rPr>
          <w:rFonts w:ascii="맑은 고딕" w:eastAsia="맑은 고딕" w:hAnsi="맑은 고딕" w:hint="eastAsia"/>
          <w:b/>
          <w:sz w:val="24"/>
          <w:szCs w:val="24"/>
        </w:rPr>
        <w:t>채용절차</w:t>
      </w:r>
      <w:r>
        <w:rPr>
          <w:rFonts w:ascii="맑은 고딕" w:eastAsia="맑은 고딕" w:hAnsi="맑은 고딕" w:hint="eastAsia"/>
          <w:b/>
          <w:sz w:val="24"/>
          <w:szCs w:val="24"/>
        </w:rPr>
        <w:t>법(법 제4조의3)에 해당하는 개인정보는 기재하시면 안됩니다.</w:t>
      </w:r>
    </w:p>
    <w:p w:rsidR="00D5386E" w:rsidRDefault="00D5386E" w:rsidP="00D5386E">
      <w:pPr>
        <w:spacing w:line="240" w:lineRule="auto"/>
        <w:ind w:rightChars="-94" w:right="-188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lastRenderedPageBreak/>
        <w:t>경력기술서</w:t>
      </w:r>
    </w:p>
    <w:tbl>
      <w:tblPr>
        <w:tblStyle w:val="a3"/>
        <w:tblW w:w="9300" w:type="dxa"/>
        <w:jc w:val="center"/>
        <w:tblLook w:val="04A0" w:firstRow="1" w:lastRow="0" w:firstColumn="1" w:lastColumn="0" w:noHBand="0" w:noVBand="1"/>
      </w:tblPr>
      <w:tblGrid>
        <w:gridCol w:w="9300"/>
      </w:tblGrid>
      <w:tr w:rsidR="00D5386E" w:rsidTr="00D5386E">
        <w:trPr>
          <w:trHeight w:val="13834"/>
          <w:jc w:val="center"/>
        </w:trPr>
        <w:tc>
          <w:tcPr>
            <w:tcW w:w="9300" w:type="dxa"/>
          </w:tcPr>
          <w:p w:rsidR="00D5386E" w:rsidRDefault="00D5386E" w:rsidP="00D5386E">
            <w:pPr>
              <w:ind w:rightChars="-94" w:right="-188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5386E" w:rsidRPr="00D5386E" w:rsidRDefault="00D5386E" w:rsidP="00D5386E">
      <w:pPr>
        <w:spacing w:line="240" w:lineRule="auto"/>
        <w:ind w:rightChars="-94" w:right="-188"/>
        <w:rPr>
          <w:rFonts w:ascii="맑은 고딕" w:eastAsia="맑은 고딕" w:hAnsi="맑은 고딕"/>
          <w:b/>
          <w:sz w:val="22"/>
          <w:szCs w:val="44"/>
        </w:rPr>
      </w:pPr>
    </w:p>
    <w:sectPr w:rsidR="00D5386E" w:rsidRPr="00D5386E" w:rsidSect="000634E5">
      <w:pgSz w:w="11906" w:h="16838"/>
      <w:pgMar w:top="993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DC" w:rsidRDefault="00E25EDC" w:rsidP="00BF3C89">
      <w:pPr>
        <w:spacing w:after="0" w:line="240" w:lineRule="auto"/>
      </w:pPr>
      <w:r>
        <w:separator/>
      </w:r>
    </w:p>
  </w:endnote>
  <w:endnote w:type="continuationSeparator" w:id="0">
    <w:p w:rsidR="00E25EDC" w:rsidRDefault="00E25EDC" w:rsidP="00BF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DC" w:rsidRDefault="00E25EDC" w:rsidP="00BF3C89">
      <w:pPr>
        <w:spacing w:after="0" w:line="240" w:lineRule="auto"/>
      </w:pPr>
      <w:r>
        <w:separator/>
      </w:r>
    </w:p>
  </w:footnote>
  <w:footnote w:type="continuationSeparator" w:id="0">
    <w:p w:rsidR="00E25EDC" w:rsidRDefault="00E25EDC" w:rsidP="00BF3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97"/>
    <w:rsid w:val="000056BF"/>
    <w:rsid w:val="000634E5"/>
    <w:rsid w:val="00065EC0"/>
    <w:rsid w:val="00143026"/>
    <w:rsid w:val="00303E1D"/>
    <w:rsid w:val="00362D97"/>
    <w:rsid w:val="00592265"/>
    <w:rsid w:val="005E1F01"/>
    <w:rsid w:val="005F084B"/>
    <w:rsid w:val="008621E6"/>
    <w:rsid w:val="0092260A"/>
    <w:rsid w:val="00A31544"/>
    <w:rsid w:val="00B12B93"/>
    <w:rsid w:val="00B52685"/>
    <w:rsid w:val="00BF3C89"/>
    <w:rsid w:val="00C6202C"/>
    <w:rsid w:val="00C8352F"/>
    <w:rsid w:val="00D5386E"/>
    <w:rsid w:val="00DF43AC"/>
    <w:rsid w:val="00E00F43"/>
    <w:rsid w:val="00E25EDC"/>
    <w:rsid w:val="00E950C4"/>
    <w:rsid w:val="00EF3859"/>
    <w:rsid w:val="00F11B7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3C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3C89"/>
  </w:style>
  <w:style w:type="paragraph" w:styleId="a5">
    <w:name w:val="footer"/>
    <w:basedOn w:val="a"/>
    <w:link w:val="Char0"/>
    <w:uiPriority w:val="99"/>
    <w:unhideWhenUsed/>
    <w:rsid w:val="00BF3C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3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3C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3C89"/>
  </w:style>
  <w:style w:type="paragraph" w:styleId="a5">
    <w:name w:val="footer"/>
    <w:basedOn w:val="a"/>
    <w:link w:val="Char0"/>
    <w:uiPriority w:val="99"/>
    <w:unhideWhenUsed/>
    <w:rsid w:val="00BF3C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TW_User</dc:creator>
  <cp:lastModifiedBy>TW_User</cp:lastModifiedBy>
  <cp:revision>16</cp:revision>
  <dcterms:created xsi:type="dcterms:W3CDTF">2018-09-03T07:36:00Z</dcterms:created>
  <dcterms:modified xsi:type="dcterms:W3CDTF">2020-06-18T01:39:00Z</dcterms:modified>
</cp:coreProperties>
</file>